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0F7C" w:rsidRDefault="00080F7C">
      <w:pPr>
        <w:spacing w:after="0"/>
        <w:ind w:left="120"/>
        <w:jc w:val="center"/>
      </w:pPr>
      <w:bookmarkStart w:id="0" w:name="block-21259599"/>
    </w:p>
    <w:p w:rsidR="00080F7C" w:rsidRDefault="005540DB">
      <w:pPr>
        <w:spacing w:after="0"/>
        <w:ind w:left="120"/>
        <w:jc w:val="center"/>
      </w:pPr>
      <w:r>
        <w:rPr>
          <w:noProof/>
          <w:lang w:val="ru-RU" w:eastAsia="ru-RU"/>
        </w:rPr>
        <w:drawing>
          <wp:inline distT="0" distB="0" distL="0" distR="0" wp14:anchorId="16376462" wp14:editId="7850090E">
            <wp:extent cx="5940425" cy="816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080F7C" w:rsidRPr="00B27458" w:rsidRDefault="00080F7C">
      <w:pPr>
        <w:spacing w:after="0"/>
        <w:ind w:left="120"/>
        <w:rPr>
          <w:lang w:val="ru-RU"/>
        </w:rPr>
      </w:pPr>
    </w:p>
    <w:p w:rsidR="00080F7C" w:rsidRPr="00B27458" w:rsidRDefault="00080F7C">
      <w:pPr>
        <w:rPr>
          <w:lang w:val="ru-RU"/>
        </w:rPr>
        <w:sectPr w:rsidR="00080F7C" w:rsidRPr="00B27458" w:rsidSect="00B27458">
          <w:pgSz w:w="11906" w:h="16383"/>
          <w:pgMar w:top="1134" w:right="850" w:bottom="1134" w:left="1701" w:header="720" w:footer="720" w:gutter="0"/>
          <w:cols w:space="720"/>
          <w:docGrid w:linePitch="299"/>
        </w:sectPr>
      </w:pPr>
    </w:p>
    <w:p w:rsidR="00080F7C" w:rsidRPr="00B27458" w:rsidRDefault="003D7252">
      <w:pPr>
        <w:spacing w:after="0" w:line="264" w:lineRule="auto"/>
        <w:ind w:left="120"/>
        <w:jc w:val="both"/>
        <w:rPr>
          <w:lang w:val="ru-RU"/>
        </w:rPr>
      </w:pPr>
      <w:bookmarkStart w:id="2" w:name="block-21259598"/>
      <w:bookmarkEnd w:id="0"/>
      <w:r w:rsidRPr="00B2745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080F7C" w:rsidRPr="00B27458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080F7C" w:rsidRPr="002B55BF" w:rsidRDefault="003D725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080F7C" w:rsidRPr="002B55BF" w:rsidRDefault="003D725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:rsidR="00080F7C" w:rsidRPr="002B55BF" w:rsidRDefault="003D725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</w:p>
    <w:p w:rsidR="00080F7C" w:rsidRPr="002B55BF" w:rsidRDefault="00080F7C">
      <w:pPr>
        <w:rPr>
          <w:lang w:val="ru-RU"/>
        </w:rPr>
        <w:sectPr w:rsidR="00080F7C" w:rsidRPr="002B55BF">
          <w:pgSz w:w="11906" w:h="16383"/>
          <w:pgMar w:top="1134" w:right="850" w:bottom="1134" w:left="1701" w:header="720" w:footer="720" w:gutter="0"/>
          <w:cols w:space="720"/>
        </w:sect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bookmarkStart w:id="3" w:name="block-21259601"/>
      <w:bookmarkEnd w:id="2"/>
      <w:r w:rsidRPr="002B55BF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Россия – наша Родина. Москва – столица России. Символы России (герб, флаг, гимн). Народы России. Первоначальные сведения о родном крае. Название своего населённого пункта (города, села), региона. Культурные объекты родного края.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Понимание необходимости соблюдения режима дня, правил здорового питания и личной гигиены. Правила использования электронных средств,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оснащенных экраном. Правила безопасности в быту: пользование бытовыми электроприборами, газовыми плитами.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80F7C" w:rsidRPr="002B55BF" w:rsidRDefault="003D725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080F7C" w:rsidRPr="002B55BF" w:rsidRDefault="003D725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:rsidR="00080F7C" w:rsidRPr="002B55BF" w:rsidRDefault="003D725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080F7C" w:rsidRPr="002B55BF" w:rsidRDefault="003D725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080F7C" w:rsidRPr="002B55BF" w:rsidRDefault="003D725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соотносить иллюстрацию явления (объекта, предмета) с его названием.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080F7C" w:rsidRPr="002B55BF" w:rsidRDefault="003D725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от носиться к разным мнениям; </w:t>
      </w:r>
    </w:p>
    <w:p w:rsidR="00080F7C" w:rsidRPr="002B55BF" w:rsidRDefault="003D725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080F7C" w:rsidRPr="002B55BF" w:rsidRDefault="003D725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080F7C" w:rsidRPr="002B55BF" w:rsidRDefault="003D725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описывать по предложенному плану время года, передавать в рассказе своё отношение к природным явлениям; </w:t>
      </w:r>
    </w:p>
    <w:p w:rsidR="00080F7C" w:rsidRPr="002B55BF" w:rsidRDefault="003D725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домашних и диких животных, объяснять, чем они различаются.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080F7C" w:rsidRPr="002B55BF" w:rsidRDefault="003D725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080F7C" w:rsidRPr="002B55BF" w:rsidRDefault="003D725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080F7C" w:rsidRPr="002B55BF" w:rsidRDefault="003D725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080F7C" w:rsidRPr="002B55BF" w:rsidRDefault="003D7252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Звёзды и созвездия, наблюдения звёздного неба. Планеты. Чем Земля отличается от других планет; условия жизни на Земле. Изображения Земли: глобус, карта, план. 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действий, совместной деятельности. Универсальные учебные действия (пропедевтический уровень)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80F7C" w:rsidRPr="002B55BF" w:rsidRDefault="003D725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080F7C" w:rsidRPr="002B55BF" w:rsidRDefault="003D725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080F7C" w:rsidRDefault="003D7252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:rsidR="00080F7C" w:rsidRPr="002B55BF" w:rsidRDefault="003D725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изученного); </w:t>
      </w:r>
    </w:p>
    <w:p w:rsidR="00080F7C" w:rsidRPr="002B55BF" w:rsidRDefault="003D725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</w:p>
    <w:p w:rsidR="00080F7C" w:rsidRDefault="003D7252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прошлое, настоящее, будущее.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080F7C" w:rsidRPr="002B55BF" w:rsidRDefault="003D725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:rsidR="00080F7C" w:rsidRPr="002B55BF" w:rsidRDefault="003D725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:rsidR="00080F7C" w:rsidRPr="002B55BF" w:rsidRDefault="003D725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:rsidR="00080F7C" w:rsidRPr="002B55BF" w:rsidRDefault="003D725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временем протекания.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080F7C" w:rsidRPr="002B55BF" w:rsidRDefault="003D725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:rsidR="00080F7C" w:rsidRPr="002B55BF" w:rsidRDefault="003D725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:rsidR="00080F7C" w:rsidRPr="002B55BF" w:rsidRDefault="003D725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080F7C" w:rsidRPr="002B55BF" w:rsidRDefault="003D725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080F7C" w:rsidRPr="002B55BF" w:rsidRDefault="003D725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080F7C" w:rsidRPr="002B55BF" w:rsidRDefault="003D725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:rsidR="00080F7C" w:rsidRPr="002B55BF" w:rsidRDefault="003D725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080F7C" w:rsidRPr="002B55BF" w:rsidRDefault="003D725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080F7C" w:rsidRPr="002B55BF" w:rsidRDefault="003D725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080F7C" w:rsidRPr="002B55BF" w:rsidRDefault="003D725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:rsidR="00080F7C" w:rsidRPr="002B55BF" w:rsidRDefault="003D725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080F7C" w:rsidRPr="002B55BF" w:rsidRDefault="003D725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2B55BF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080F7C" w:rsidRPr="002B55BF" w:rsidRDefault="003D725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080F7C" w:rsidRPr="002B55BF" w:rsidRDefault="003D725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080F7C" w:rsidRPr="002B55BF" w:rsidRDefault="003D725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080F7C" w:rsidRPr="002B55BF" w:rsidRDefault="003D725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Человек –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080F7C" w:rsidRPr="002B55BF" w:rsidRDefault="003D725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080F7C" w:rsidRPr="002B55BF" w:rsidRDefault="003D725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080F7C" w:rsidRPr="002B55BF" w:rsidRDefault="003D725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080F7C" w:rsidRPr="002B55BF" w:rsidRDefault="003D725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:rsidR="00080F7C" w:rsidRPr="002B55BF" w:rsidRDefault="003D725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2B55BF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080F7C" w:rsidRPr="002B55BF" w:rsidRDefault="003D725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080F7C" w:rsidRPr="002B55BF" w:rsidRDefault="003D725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080F7C" w:rsidRPr="002B55BF" w:rsidRDefault="003D725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080F7C" w:rsidRPr="002B55BF" w:rsidRDefault="003D725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080F7C" w:rsidRPr="002B55BF" w:rsidRDefault="003D725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080F7C" w:rsidRPr="002B55BF" w:rsidRDefault="003D725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080F7C" w:rsidRPr="002B55BF" w:rsidRDefault="003D725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:rsidR="00080F7C" w:rsidRPr="002B55BF" w:rsidRDefault="003D725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080F7C" w:rsidRPr="002B55BF" w:rsidRDefault="003D725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:rsidR="00080F7C" w:rsidRPr="002B55BF" w:rsidRDefault="003D725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080F7C" w:rsidRPr="002B55BF" w:rsidRDefault="003D725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описывать (характеризовать) отдельные страницы истории нашей страны (в пределах изученного).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080F7C" w:rsidRPr="002B55BF" w:rsidRDefault="003D7252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080F7C" w:rsidRPr="002B55BF" w:rsidRDefault="003D7252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2B55BF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B55BF"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:rsidR="00080F7C" w:rsidRPr="002B55BF" w:rsidRDefault="003D7252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:rsidR="00080F7C" w:rsidRPr="002B55BF" w:rsidRDefault="003D7252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080F7C" w:rsidRPr="002B55BF" w:rsidRDefault="003D7252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080F7C" w:rsidRPr="002B55BF" w:rsidRDefault="003D7252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Наиболее значимые объекты списка Всемирного культурного наследия в России и за рубежом. Охрана памятников истории и культуры. Посильное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средств защиты велосипедиста, правила использования самоката и других средств индивидуальной мобильности.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устанавливать последовательность этапов возрастного развития человека; 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:rsidR="00080F7C" w:rsidRPr="002B55BF" w:rsidRDefault="003D7252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080F7C" w:rsidRPr="002B55BF" w:rsidRDefault="003D7252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080F7C" w:rsidRPr="002B55BF" w:rsidRDefault="003D7252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080F7C" w:rsidRPr="002B55BF" w:rsidRDefault="003D7252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lastRenderedPageBreak/>
        <w:t>Коммуникативные универсальные учебные действия способствуют формированию умений: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:rsidR="00080F7C" w:rsidRPr="002B55BF" w:rsidRDefault="003D7252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создавать небольшие тексты о знаменательных страницах истории нашей страны (в рамках изученного).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080F7C" w:rsidRPr="002B55BF" w:rsidRDefault="003D7252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:rsidR="00080F7C" w:rsidRPr="002B55BF" w:rsidRDefault="003D7252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080F7C" w:rsidRPr="002B55BF" w:rsidRDefault="003D7252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:rsidR="00080F7C" w:rsidRPr="002B55BF" w:rsidRDefault="003D7252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и чужих работах, устанавливать их причины.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080F7C" w:rsidRPr="002B55BF" w:rsidRDefault="003D7252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080F7C" w:rsidRPr="002B55BF" w:rsidRDefault="003D7252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080F7C" w:rsidRPr="002B55BF" w:rsidRDefault="003D7252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080F7C" w:rsidRPr="002B55BF" w:rsidRDefault="00080F7C">
      <w:pPr>
        <w:rPr>
          <w:lang w:val="ru-RU"/>
        </w:rPr>
        <w:sectPr w:rsidR="00080F7C" w:rsidRPr="002B55BF">
          <w:pgSz w:w="11906" w:h="16383"/>
          <w:pgMar w:top="1134" w:right="850" w:bottom="1134" w:left="1701" w:header="720" w:footer="720" w:gutter="0"/>
          <w:cols w:space="720"/>
        </w:sect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bookmarkStart w:id="4" w:name="block-21259602"/>
      <w:bookmarkEnd w:id="3"/>
      <w:r w:rsidRPr="002B55BF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080F7C" w:rsidRPr="002B55BF" w:rsidRDefault="00080F7C">
      <w:pPr>
        <w:spacing w:after="0"/>
        <w:ind w:left="120"/>
        <w:rPr>
          <w:lang w:val="ru-RU"/>
        </w:rPr>
      </w:pPr>
    </w:p>
    <w:p w:rsidR="00080F7C" w:rsidRPr="002B55BF" w:rsidRDefault="003D7252">
      <w:pPr>
        <w:spacing w:after="0"/>
        <w:ind w:left="120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:rsidR="00080F7C" w:rsidRPr="002B55BF" w:rsidRDefault="003D725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080F7C" w:rsidRPr="002B55BF" w:rsidRDefault="003D725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080F7C" w:rsidRPr="002B55BF" w:rsidRDefault="003D725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080F7C" w:rsidRPr="002B55BF" w:rsidRDefault="003D725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080F7C" w:rsidRPr="002B55BF" w:rsidRDefault="003D7252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080F7C" w:rsidRPr="002B55BF" w:rsidRDefault="003D7252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080F7C" w:rsidRPr="002B55BF" w:rsidRDefault="003D7252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080F7C" w:rsidRPr="002B55BF" w:rsidRDefault="003D7252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:rsidR="00080F7C" w:rsidRPr="002B55BF" w:rsidRDefault="003D7252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восприимчивости и интереса к разным видам искусства, традициям и творчеству своего и других народов; </w:t>
      </w:r>
    </w:p>
    <w:p w:rsidR="00080F7C" w:rsidRPr="002B55BF" w:rsidRDefault="003D7252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080F7C" w:rsidRPr="002B55BF" w:rsidRDefault="003D7252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080F7C" w:rsidRPr="002B55BF" w:rsidRDefault="003D7252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080F7C" w:rsidRPr="002B55BF" w:rsidRDefault="003D7252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:rsidR="00080F7C" w:rsidRPr="002B55BF" w:rsidRDefault="003D7252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080F7C" w:rsidRPr="002B55BF" w:rsidRDefault="003D7252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080F7C" w:rsidRPr="002B55BF" w:rsidRDefault="003D7252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080F7C" w:rsidRPr="002B55BF" w:rsidRDefault="00080F7C">
      <w:pPr>
        <w:spacing w:after="0"/>
        <w:ind w:left="120"/>
        <w:rPr>
          <w:lang w:val="ru-RU"/>
        </w:rPr>
      </w:pPr>
    </w:p>
    <w:p w:rsidR="00080F7C" w:rsidRPr="002B55BF" w:rsidRDefault="003D7252">
      <w:pPr>
        <w:spacing w:after="0"/>
        <w:ind w:left="120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действия: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определять существенный признак для классификации, классифицировать предложенные объекты;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080F7C" w:rsidRPr="002B55BF" w:rsidRDefault="003D7252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080F7C" w:rsidRPr="002B55BF" w:rsidRDefault="003D7252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080F7C" w:rsidRDefault="003D7252">
      <w:pPr>
        <w:numPr>
          <w:ilvl w:val="0"/>
          <w:numId w:val="35"/>
        </w:numPr>
        <w:spacing w:after="0" w:line="264" w:lineRule="auto"/>
        <w:jc w:val="both"/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читать и интерпретировать графически представленную информацию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080F7C" w:rsidRPr="002B55BF" w:rsidRDefault="003D7252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080F7C" w:rsidRPr="002B55BF" w:rsidRDefault="003D7252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:rsidR="00080F7C" w:rsidRPr="002B55BF" w:rsidRDefault="003D7252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080F7C" w:rsidRPr="002B55BF" w:rsidRDefault="003D7252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работе и устанавливать их причины; 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корректировать свои действия при необходимости (с небольшой помощью учителя); 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080F7C" w:rsidRPr="002B55BF" w:rsidRDefault="003D7252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080F7C" w:rsidRDefault="003D7252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080F7C" w:rsidRPr="002B55BF" w:rsidRDefault="003D7252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080F7C" w:rsidRPr="002B55BF" w:rsidRDefault="003D7252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080F7C" w:rsidRPr="002B55BF" w:rsidRDefault="003D7252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:rsidR="00080F7C" w:rsidRPr="002B55BF" w:rsidRDefault="003D7252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080F7C" w:rsidRPr="002B55BF" w:rsidRDefault="003D7252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:rsidR="00080F7C" w:rsidRPr="002B55BF" w:rsidRDefault="00080F7C">
      <w:pPr>
        <w:spacing w:after="0"/>
        <w:ind w:left="120"/>
        <w:rPr>
          <w:lang w:val="ru-RU"/>
        </w:rPr>
      </w:pPr>
    </w:p>
    <w:p w:rsidR="00080F7C" w:rsidRPr="002B55BF" w:rsidRDefault="003D7252">
      <w:pPr>
        <w:spacing w:after="0"/>
        <w:ind w:left="120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080F7C" w:rsidRPr="002B55BF" w:rsidRDefault="00080F7C">
      <w:pPr>
        <w:spacing w:after="0"/>
        <w:ind w:left="120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r w:rsidRPr="002B55BF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здорового питания и личной гигиены;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:rsidR="00080F7C" w:rsidRPr="002B55BF" w:rsidRDefault="003D7252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r w:rsidRPr="002B55BF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нравственного поведения в социуме и на природе;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режим дня и питания;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080F7C" w:rsidRPr="002B55BF" w:rsidRDefault="003D7252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>безопасно осуществлять коммуникацию в школьных сообществах с помощью учителя (при необходимости).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r w:rsidRPr="002B55BF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080F7C" w:rsidRDefault="003D7252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080F7C" w:rsidRPr="002B55BF" w:rsidRDefault="003D7252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:rsidR="00080F7C" w:rsidRPr="002B55BF" w:rsidRDefault="00080F7C">
      <w:pPr>
        <w:spacing w:after="0" w:line="264" w:lineRule="auto"/>
        <w:ind w:left="120"/>
        <w:jc w:val="both"/>
        <w:rPr>
          <w:lang w:val="ru-RU"/>
        </w:rPr>
      </w:pPr>
    </w:p>
    <w:p w:rsidR="00080F7C" w:rsidRPr="002B55BF" w:rsidRDefault="003D7252">
      <w:pPr>
        <w:spacing w:after="0" w:line="264" w:lineRule="auto"/>
        <w:ind w:left="120"/>
        <w:jc w:val="both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080F7C" w:rsidRPr="002B55BF" w:rsidRDefault="003D7252">
      <w:pPr>
        <w:spacing w:after="0" w:line="264" w:lineRule="auto"/>
        <w:ind w:firstLine="600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r w:rsidRPr="002B55BF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:rsidR="00080F7C" w:rsidRDefault="003D7252">
      <w:pPr>
        <w:numPr>
          <w:ilvl w:val="0"/>
          <w:numId w:val="43"/>
        </w:numPr>
        <w:spacing w:after="0" w:line="264" w:lineRule="auto"/>
        <w:jc w:val="both"/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 xml:space="preserve">России);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</w:t>
      </w:r>
      <w:r w:rsidRPr="002B55BF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080F7C" w:rsidRPr="002B55BF" w:rsidRDefault="003D7252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2B55BF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:rsidR="00080F7C" w:rsidRPr="002B55BF" w:rsidRDefault="00080F7C">
      <w:pPr>
        <w:rPr>
          <w:lang w:val="ru-RU"/>
        </w:rPr>
        <w:sectPr w:rsidR="00080F7C" w:rsidRPr="002B55BF">
          <w:pgSz w:w="11906" w:h="16383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bookmarkStart w:id="5" w:name="block-21259600"/>
      <w:bookmarkEnd w:id="4"/>
      <w:r w:rsidRPr="002B55BF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63"/>
        <w:gridCol w:w="1841"/>
        <w:gridCol w:w="1910"/>
        <w:gridCol w:w="2694"/>
      </w:tblGrid>
      <w:tr w:rsidR="00080F7C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080F7C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школе и общественном транспорте,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080F7C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02"/>
        <w:gridCol w:w="1841"/>
        <w:gridCol w:w="1910"/>
        <w:gridCol w:w="2837"/>
      </w:tblGrid>
      <w:tr w:rsidR="00080F7C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Pr="002B55BF" w:rsidRDefault="003D7252">
      <w:pPr>
        <w:spacing w:after="0"/>
        <w:ind w:left="120"/>
        <w:rPr>
          <w:lang w:val="ru-RU"/>
        </w:rPr>
      </w:pPr>
      <w:bookmarkStart w:id="6" w:name="block-21259605"/>
      <w:bookmarkEnd w:id="5"/>
      <w:r w:rsidRPr="002B55BF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 ОКРУЖАЮЩИЙ МИР, 1-4 КЛАСС, В 2 ЧАСТЯХ, ПЛЕШАКОВ А.А. </w:t>
      </w:r>
    </w:p>
    <w:p w:rsidR="00080F7C" w:rsidRDefault="003D7252">
      <w:pPr>
        <w:spacing w:after="0"/>
        <w:ind w:left="120"/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страна – Россия, Российская Федерация.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Родина?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вокруг нас. Сходство и различия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 Что общего у разных растений?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звери живут в морях и океанах?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Морские звери: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детёнышах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название. </w:t>
            </w:r>
            <w:r>
              <w:rPr>
                <w:rFonts w:ascii="Times New Roman" w:hAnsi="Times New Roman"/>
                <w:color w:val="000000"/>
                <w:sz w:val="24"/>
              </w:rPr>
              <w:t>Моя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Семья – коллектив. Права и обязанности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в снежках грязь?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живут растения?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белые медведи?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слоны?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животных. Перелётные и зимующие птицы. </w:t>
            </w:r>
            <w:r>
              <w:rPr>
                <w:rFonts w:ascii="Times New Roman" w:hAnsi="Times New Roman"/>
                <w:color w:val="000000"/>
                <w:sz w:val="24"/>
              </w:rPr>
              <w:t>Где зимуют птицы?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Зачем нужна вежливость?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заботится о домашних животных Профессии людей, которые заботятся о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Мои домашние питомцы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в 1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33"/>
        <w:gridCol w:w="4731"/>
        <w:gridCol w:w="1157"/>
        <w:gridCol w:w="1841"/>
        <w:gridCol w:w="1910"/>
        <w:gridCol w:w="1347"/>
        <w:gridCol w:w="2221"/>
      </w:tblGrid>
      <w:tr w:rsidR="00080F7C">
        <w:trPr>
          <w:trHeight w:val="144"/>
          <w:tblCellSpacing w:w="20" w:type="nil"/>
        </w:trPr>
        <w:tc>
          <w:tcPr>
            <w:tcW w:w="3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‒ Россия, Российская Федерация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Родная страна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край, его природные достопримечательности.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Город и село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Значимые события истории родного края. Исторические памятники, старинные постройки. Природа и предметы, созданные человеком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Заповедники России (Остров Врангеля, Большой Арктический заповедник).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России. Охрана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Поволжья и других территорий РФ: традиции, обычаи,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Родной край, город (село)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"Где мы живём?"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Связи в природе: зависимость изменений в живой природе от изменений в неживой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Неживая и живая природа. Явления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Зачем человек трудится? Ценность труда и трудолюбия. Профессии. </w:t>
            </w:r>
            <w:r>
              <w:rPr>
                <w:rFonts w:ascii="Times New Roman" w:hAnsi="Times New Roman"/>
                <w:color w:val="000000"/>
                <w:sz w:val="24"/>
              </w:rPr>
              <w:t>Все профессии важны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Звёздное небо: звёзды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познаёт окружающую природу? Особенности разных методов познания окружающего мира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Земля - живая планета Солнечной системы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Почему на Земле есть жизнь? Условия жизни на Земле. Водные богатства Земли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Деревья, кустарники, травы родного края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Какие бывают растения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животных родного края и разных территорий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животные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нити. Впереди лето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 и пресмыкающиеся.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растений по месту обитания, внешнему виду. Сравнение растений разных климатических условий. </w:t>
            </w:r>
            <w:r>
              <w:rPr>
                <w:rFonts w:ascii="Times New Roman" w:hAnsi="Times New Roman"/>
                <w:color w:val="000000"/>
                <w:sz w:val="24"/>
              </w:rPr>
              <w:t>Комнатные растения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животных. Дикие и домашние животные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Её значение в сохранении и охране редких растений и животных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"Человек и природа"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Из чего что сделано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края. Родной край, его культурные достопримечательности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жизни. Режим дня: чередование сна, учебных занятий, двигательной активности. </w:t>
            </w:r>
            <w:r>
              <w:rPr>
                <w:rFonts w:ascii="Times New Roman" w:hAnsi="Times New Roman"/>
                <w:color w:val="000000"/>
                <w:sz w:val="24"/>
              </w:rPr>
              <w:t>Если хочешь быть здоров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приёмов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ребёнка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в быту. Безопасное пользование электроприборами, газовой плитой. Безопасность при разогреве пищи. Номера телефонов экстренной помощи. Домашние опасности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культура, игры на воздухе как условие сохранения и укрепления здоровья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на прогулках: правила поведения на игровых площадках; езда на велосипедах (санках, самокатах) и качелях. </w:t>
            </w:r>
            <w:r>
              <w:rPr>
                <w:rFonts w:ascii="Times New Roman" w:hAnsi="Times New Roman"/>
                <w:color w:val="000000"/>
                <w:sz w:val="24"/>
              </w:rPr>
              <w:t>На воде и в лесу. Опасные незнакомцы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культурного поведения в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общественных местах.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этикет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Подробнее о лесных опасностях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Семейные ценности и традиции. Труд, досуг, занятия членов семьи. </w:t>
            </w:r>
            <w:r>
              <w:rPr>
                <w:rFonts w:ascii="Times New Roman" w:hAnsi="Times New Roman"/>
                <w:color w:val="000000"/>
                <w:sz w:val="24"/>
              </w:rPr>
              <w:t>Наша дружная семья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пользование Интернетом. Ты и твои друзья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отдыха, обязательность отдыха и другие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наземного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Мы — пассажиры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 Земли - глобус, карта, план.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Карта мира. Материки и океаны.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по местным природным признакам 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Формы земной поверхности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потомство.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Москва ‒ столица России. Герб Москвы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Образцова. </w:t>
            </w:r>
            <w:r>
              <w:rPr>
                <w:rFonts w:ascii="Times New Roman" w:hAnsi="Times New Roman"/>
                <w:color w:val="000000"/>
                <w:sz w:val="24"/>
              </w:rPr>
              <w:t>Путешествие по Москве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Строительство Московского Кремля. Московский Кремль и Красная площадь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‒ северная столица. Достопримечательности города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природы. В гости к весне. Впереди лето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Древние кремлёвские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города: Нижний Новгород, Псков, Смоленск. </w:t>
            </w:r>
            <w:r>
              <w:rPr>
                <w:rFonts w:ascii="Times New Roman" w:hAnsi="Times New Roman"/>
                <w:color w:val="000000"/>
                <w:sz w:val="24"/>
              </w:rPr>
              <w:t>Города России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2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итогам 2 класса</w:t>
            </w:r>
          </w:p>
        </w:tc>
        <w:tc>
          <w:tcPr>
            <w:tcW w:w="7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7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78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30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водоём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 – малая родина.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Условия, необходимые для жизни животных: воздух, вода, тепло, пища (среда обитания) – обобщение на 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водоёмы,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>Круговорот воды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Почва, её состав. Значение для 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наблюдений). Бережное отношение человека к растениям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Жизнь животных в разные времена года. </w:t>
            </w: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питания животных. Цепи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зверей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Роль животных в природе и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"Многообразие растений и 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B27458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дома.Безопасность в доме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правил перемещения внутри двора и пересечения дворовой проезжей части.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труда в жизни человека и общества. Трудолюбие как общественно значимая ценность в культуре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Семья: традиции,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Государственный бюджет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Сергиев Посад,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Ростов, Углич,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Памятники природы и культуры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системы.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времён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8415118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8415636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учётом транспортной инфраструктуры населённого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8416306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8416180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Равнины России: Восточно-Европейская, Западно-Сибирская (название, общая характеристика, 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8416996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Горные системы России: Урал, Кавказ, Алтай (краткая характеристика, главные вершины,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Водоёмы Земли, их разнообразие. Естественные водоёмы: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водоёмов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8417526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Водоёмы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водоёмов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человеком (хозяйственная 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водоёмов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водоёмы: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Новое время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Новейшее время: история продолжается сегодня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Московское государство. Страницы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Страницы истории Российской империи. Пётр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Всё для фронта – всё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Взаимоотношения людей в обществе: доброта и гуманизм, 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ребёнка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классе/ Всероссийская проверочная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Pr="002B55BF" w:rsidRDefault="003D7252">
      <w:pPr>
        <w:spacing w:after="0"/>
        <w:ind w:left="120"/>
        <w:rPr>
          <w:lang w:val="ru-RU"/>
        </w:rPr>
      </w:pPr>
      <w:bookmarkStart w:id="7" w:name="block-21259603"/>
      <w:bookmarkEnd w:id="6"/>
      <w:r w:rsidRPr="002B55BF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2. ДЛЯ САМОСТОЯТЕЛЬНОГО КОНСТРУИРОВАНИЯ ПОУРОЧНОГО ПЛАНИРОВАНИЯ </w:t>
      </w:r>
    </w:p>
    <w:p w:rsidR="00080F7C" w:rsidRDefault="003D7252">
      <w:pPr>
        <w:spacing w:after="0"/>
        <w:ind w:left="120"/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Наша страна –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-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название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идём в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Семейные традиции. Труд и отдых в семье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Декоративное искусство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мир.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людей: природа кормит, лечит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Объекты живой природы. Сравнение объектов неживой и живой природы: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вокруг нас. Сходство и различия 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растение живет?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нашего уголка природы: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твоем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уголка природы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Каких зверей мы знаем? 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Какие звери живут в морях и океанах? Звери морские: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детенышах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Насекомые: сравнение, краткое описание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соленых водоемов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земноводные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Земноводные: как они размножаются. Развитие лягушки от икры до икры: анализ схемы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пресмыкающиеся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Поговорим о пресмыкающихся, которые живут в жарких странах. Пресмыкающиеся жарких стран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Кто заботится о домашних животных Профессии людей, которые заботятся о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Времена года: наблюдения за особенностью погоды, жизнью растительного и животного мира лета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Где живут насекомые? </w:t>
            </w:r>
            <w:r>
              <w:rPr>
                <w:rFonts w:ascii="Times New Roman" w:hAnsi="Times New Roman"/>
                <w:color w:val="000000"/>
                <w:sz w:val="24"/>
              </w:rPr>
              <w:t>Насекомые: место обитания, питание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Правила использования электронных устройств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-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Москва - столица России. Герб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Москвы: Большой театр, МГУ, Московский цирк, Театр кукол имени С.В. Образцова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истории: как Москва строилась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- северная столица. Достопримечательности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Народы Севера: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Народы Поволжья и других территорий РФ: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край, его природные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Значимые события истории родного края. </w:t>
            </w:r>
            <w:r>
              <w:rPr>
                <w:rFonts w:ascii="Times New Roman" w:hAnsi="Times New Roman"/>
                <w:color w:val="000000"/>
                <w:sz w:val="24"/>
              </w:rPr>
              <w:t>Исторические памятники, старинные постройки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 Родной край, его культурные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Зачем человек трудится? Ценность труда и трудолюбия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ценности и традиции. Труд, досуг, занятия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местах: кинотеатре, театре, торговом центре, музее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Древние кремлевские города: Нижний Новгород, Псков, Смоленск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Взаимоотношения членов семьи: отношение к детям и старшему поколению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урок.Тематическая проверочная работа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познает окружающую природу? Особенности разных методов познания окружающего мира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Звездное небо: звезды и созвездия. Солнечная система: планеты (название, расположение от Солнца, краткая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Земля – живая планета Солнечной системы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Почему на Земле есть жизнь?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жизни на Земле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 Земли.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Ориентирование на местности.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растений по месту обитания, внешнему виду. Сравнение растений разных климатических условий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Деревья, кустарники, травы родного края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жизни растений от состояния неживой природы. Жизнь растений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состояния неживой природы. Жизнь растений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 родного края и разных территорий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пресмыкающиеся. Особенности внешнего вида, передвижения, питания: узнавание, называние, описание (общая характеристика признаков)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звери (млекопитающие). Особенности внешнего вида, передвижения, питания: узнавание,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Связи в природе: зависимость изменений в живой природе от изменений в неживой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Ее значение в сохранении и охране редких растений и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задачи решают сотрудники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заповедника. Правила поведения на территории заповедника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Севера России (Остров Врангеля, Большой Арктический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Юга России (Кавказский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Сибири (Байкальский заповедник, Саяно-Шушенский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Дикорастущие и культурные растения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урок.Тематическая проверочная работа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Режим дня: чередование сна, учебных занятий, двигательной активности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приемов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культура. Игры на воздухе как условие сохранения и укрепления здоровья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Закаливание. Значение закаливания для укрепления здоровья. Средства и правила проведения закаливающих процедур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безопасности в школе: маршрут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до школы, поведение на занятиях, переменах, при приеме пищи; на пришкольной территории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в быту. Безопасное пользование электроприборами, газовой плитой. </w:t>
            </w:r>
            <w:r>
              <w:rPr>
                <w:rFonts w:ascii="Times New Roman" w:hAnsi="Times New Roman"/>
                <w:color w:val="000000"/>
                <w:sz w:val="24"/>
              </w:rPr>
              <w:t>Безопасность при разогреве пищи. Номера телефонов экстренной помощи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прогулках: правила поведения на игровых площадках; езда на велосипедах (санках, самокатах) и качелях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 наземного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пользования, обязательность отдыха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пользование Интернетом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во 2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 –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Ростов Великий,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Суздаль, Сергиев Посад,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Трудолюбие как общественно значимая ценность в культуре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Традиции воспитания трудолюбия у детей разных народов нашей страны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8414650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Семья: традиции,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Твердые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водоемы,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Круговорот воды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Почва, её состав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dbde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Растения родного края: названия и краткая характеристика (на основе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животные питаются?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дыхания животных разных классов (звери –легкие; рыбы - жабры; насекомые – трахеи)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Условия, необходимые для жизни животных: воздух, вода, тепло, пища (среда обитания) – обобщение на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водоем, степь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8410122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8411108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"Многообразие растений и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правил перемещения внутри двора и пересечения дворовой проезжей части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080F7C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80F7C" w:rsidRDefault="00080F7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80F7C" w:rsidRDefault="00080F7C"/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082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Российской империи. Пётр 1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Все для фронта – все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Взаимоотношения людей в обществе: доброта и гуманизм,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Летописи и летописцы. Роль монастырей в развитии образования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Культура Московского государства. Творчество скоморохов и гусляров, первые «потешные хоромы», первый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времен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Равнины России: Восточно-Европейская, Западно-Сибирская (название, общая характеристика,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8416806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Водоемы Земли, их разнообразие. Естественные водоемы: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водоемов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8416996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водоемы: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Водоемы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8417382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водоемов человеком (хозяйственная 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водоемов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8417526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8417918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</w:t>
            </w: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8418778</w:t>
              </w:r>
            </w:hyperlink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80F7C" w:rsidRPr="00420CCB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8415118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8415636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учетом транспортной инфраструктуры населенного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8416306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8416180</w:t>
              </w:r>
            </w:hyperlink>
          </w:p>
        </w:tc>
      </w:tr>
      <w:tr w:rsidR="00080F7C" w:rsidRPr="002B55BF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B55BF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080F7C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классе/ Всероссийская проверочная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080F7C" w:rsidRDefault="00080F7C">
            <w:pPr>
              <w:spacing w:after="0"/>
              <w:ind w:left="135"/>
            </w:pPr>
          </w:p>
        </w:tc>
      </w:tr>
      <w:tr w:rsidR="00080F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Pr="002B55BF" w:rsidRDefault="003D7252">
            <w:pPr>
              <w:spacing w:after="0"/>
              <w:ind w:left="135"/>
              <w:rPr>
                <w:lang w:val="ru-RU"/>
              </w:rPr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 w:rsidRPr="002B55B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080F7C" w:rsidRDefault="003D72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80F7C" w:rsidRDefault="00080F7C"/>
        </w:tc>
      </w:tr>
    </w:tbl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080F7C">
      <w:pPr>
        <w:sectPr w:rsidR="00080F7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80F7C" w:rsidRDefault="003D7252">
      <w:pPr>
        <w:spacing w:after="0"/>
        <w:ind w:left="120"/>
      </w:pPr>
      <w:bookmarkStart w:id="8" w:name="block-21259604"/>
      <w:bookmarkEnd w:id="7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080F7C" w:rsidRDefault="003D7252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080F7C" w:rsidRDefault="00080F7C">
      <w:pPr>
        <w:spacing w:after="0" w:line="480" w:lineRule="auto"/>
        <w:ind w:left="120"/>
      </w:pPr>
    </w:p>
    <w:p w:rsidR="00080F7C" w:rsidRDefault="00080F7C">
      <w:pPr>
        <w:spacing w:after="0" w:line="480" w:lineRule="auto"/>
        <w:ind w:left="120"/>
      </w:pPr>
    </w:p>
    <w:p w:rsidR="00080F7C" w:rsidRDefault="00080F7C">
      <w:pPr>
        <w:spacing w:after="0"/>
        <w:ind w:left="120"/>
      </w:pPr>
    </w:p>
    <w:p w:rsidR="00080F7C" w:rsidRDefault="003D7252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080F7C" w:rsidRDefault="00080F7C">
      <w:pPr>
        <w:spacing w:after="0" w:line="480" w:lineRule="auto"/>
        <w:ind w:left="120"/>
      </w:pPr>
    </w:p>
    <w:p w:rsidR="00080F7C" w:rsidRDefault="00080F7C">
      <w:pPr>
        <w:spacing w:after="0"/>
        <w:ind w:left="120"/>
      </w:pPr>
    </w:p>
    <w:p w:rsidR="00080F7C" w:rsidRPr="002B55BF" w:rsidRDefault="003D7252">
      <w:pPr>
        <w:spacing w:after="0" w:line="480" w:lineRule="auto"/>
        <w:ind w:left="120"/>
        <w:rPr>
          <w:lang w:val="ru-RU"/>
        </w:rPr>
      </w:pPr>
      <w:r w:rsidRPr="002B55BF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080F7C" w:rsidRPr="002B55BF" w:rsidRDefault="00080F7C">
      <w:pPr>
        <w:spacing w:after="0" w:line="480" w:lineRule="auto"/>
        <w:ind w:left="120"/>
        <w:rPr>
          <w:lang w:val="ru-RU"/>
        </w:rPr>
      </w:pPr>
    </w:p>
    <w:p w:rsidR="00080F7C" w:rsidRPr="002B55BF" w:rsidRDefault="00080F7C">
      <w:pPr>
        <w:rPr>
          <w:lang w:val="ru-RU"/>
        </w:rPr>
        <w:sectPr w:rsidR="00080F7C" w:rsidRPr="002B55BF">
          <w:pgSz w:w="11906" w:h="16383"/>
          <w:pgMar w:top="1134" w:right="850" w:bottom="1134" w:left="1701" w:header="720" w:footer="720" w:gutter="0"/>
          <w:cols w:space="720"/>
        </w:sectPr>
      </w:pPr>
    </w:p>
    <w:bookmarkEnd w:id="8"/>
    <w:p w:rsidR="003D7252" w:rsidRPr="002B55BF" w:rsidRDefault="003D7252">
      <w:pPr>
        <w:rPr>
          <w:lang w:val="ru-RU"/>
        </w:rPr>
      </w:pPr>
    </w:p>
    <w:sectPr w:rsidR="003D7252" w:rsidRPr="002B55B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A48F7"/>
    <w:multiLevelType w:val="multilevel"/>
    <w:tmpl w:val="CE0AE2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4D91D8B"/>
    <w:multiLevelType w:val="multilevel"/>
    <w:tmpl w:val="2126033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340C1B"/>
    <w:multiLevelType w:val="multilevel"/>
    <w:tmpl w:val="4704C678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A6578C7"/>
    <w:multiLevelType w:val="multilevel"/>
    <w:tmpl w:val="8552069A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D466769"/>
    <w:multiLevelType w:val="multilevel"/>
    <w:tmpl w:val="D3F4CE0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0BE76EF"/>
    <w:multiLevelType w:val="multilevel"/>
    <w:tmpl w:val="FF169F4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21B474B"/>
    <w:multiLevelType w:val="multilevel"/>
    <w:tmpl w:val="A25E58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A381DEA"/>
    <w:multiLevelType w:val="multilevel"/>
    <w:tmpl w:val="C3CAB65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C8F4BE8"/>
    <w:multiLevelType w:val="multilevel"/>
    <w:tmpl w:val="9F0C01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1CB44F58"/>
    <w:multiLevelType w:val="multilevel"/>
    <w:tmpl w:val="5942B96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DA91327"/>
    <w:multiLevelType w:val="multilevel"/>
    <w:tmpl w:val="CEDEBCC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28035A1"/>
    <w:multiLevelType w:val="multilevel"/>
    <w:tmpl w:val="637AC6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2B11E82"/>
    <w:multiLevelType w:val="multilevel"/>
    <w:tmpl w:val="490CBEA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247B3918"/>
    <w:multiLevelType w:val="multilevel"/>
    <w:tmpl w:val="1DC0AD4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7A17998"/>
    <w:multiLevelType w:val="multilevel"/>
    <w:tmpl w:val="0FBCEA3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86C7B33"/>
    <w:multiLevelType w:val="multilevel"/>
    <w:tmpl w:val="2A821D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9097D48"/>
    <w:multiLevelType w:val="multilevel"/>
    <w:tmpl w:val="F9FA9E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2AB40817"/>
    <w:multiLevelType w:val="multilevel"/>
    <w:tmpl w:val="2A1860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01A0F68"/>
    <w:multiLevelType w:val="multilevel"/>
    <w:tmpl w:val="5A585C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4112E09"/>
    <w:multiLevelType w:val="multilevel"/>
    <w:tmpl w:val="74E26B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35D60AC2"/>
    <w:multiLevelType w:val="multilevel"/>
    <w:tmpl w:val="C8A4AE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3B724FD1"/>
    <w:multiLevelType w:val="multilevel"/>
    <w:tmpl w:val="A4A8388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3D6051A7"/>
    <w:multiLevelType w:val="multilevel"/>
    <w:tmpl w:val="583A0D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42D40CCB"/>
    <w:multiLevelType w:val="multilevel"/>
    <w:tmpl w:val="0A524B7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44261C28"/>
    <w:multiLevelType w:val="multilevel"/>
    <w:tmpl w:val="D48A50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443150B9"/>
    <w:multiLevelType w:val="multilevel"/>
    <w:tmpl w:val="3F7A9A6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44D273D3"/>
    <w:multiLevelType w:val="multilevel"/>
    <w:tmpl w:val="88B89E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46AC6C6C"/>
    <w:multiLevelType w:val="multilevel"/>
    <w:tmpl w:val="6A02538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4B4E2780"/>
    <w:multiLevelType w:val="multilevel"/>
    <w:tmpl w:val="3724C73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05C0DEB"/>
    <w:multiLevelType w:val="multilevel"/>
    <w:tmpl w:val="6BBA206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3CC02B8"/>
    <w:multiLevelType w:val="multilevel"/>
    <w:tmpl w:val="DFCC10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55E15E0C"/>
    <w:multiLevelType w:val="multilevel"/>
    <w:tmpl w:val="83D2B3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58017500"/>
    <w:multiLevelType w:val="multilevel"/>
    <w:tmpl w:val="B5949E4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59A43210"/>
    <w:multiLevelType w:val="multilevel"/>
    <w:tmpl w:val="A692BC6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5BE659A4"/>
    <w:multiLevelType w:val="multilevel"/>
    <w:tmpl w:val="5B425B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5066948"/>
    <w:multiLevelType w:val="multilevel"/>
    <w:tmpl w:val="57F6CC7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710A5807"/>
    <w:multiLevelType w:val="multilevel"/>
    <w:tmpl w:val="C036674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4204469"/>
    <w:multiLevelType w:val="multilevel"/>
    <w:tmpl w:val="73B4474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54E7876"/>
    <w:multiLevelType w:val="multilevel"/>
    <w:tmpl w:val="1456A2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78C86F9F"/>
    <w:multiLevelType w:val="multilevel"/>
    <w:tmpl w:val="0366DFB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A212502"/>
    <w:multiLevelType w:val="multilevel"/>
    <w:tmpl w:val="EFAAFAB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7DF03158"/>
    <w:multiLevelType w:val="multilevel"/>
    <w:tmpl w:val="974CA6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7FC44C83"/>
    <w:multiLevelType w:val="multilevel"/>
    <w:tmpl w:val="1340D65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2"/>
  </w:num>
  <w:num w:numId="2">
    <w:abstractNumId w:val="33"/>
  </w:num>
  <w:num w:numId="3">
    <w:abstractNumId w:val="11"/>
  </w:num>
  <w:num w:numId="4">
    <w:abstractNumId w:val="27"/>
  </w:num>
  <w:num w:numId="5">
    <w:abstractNumId w:val="35"/>
  </w:num>
  <w:num w:numId="6">
    <w:abstractNumId w:val="14"/>
  </w:num>
  <w:num w:numId="7">
    <w:abstractNumId w:val="13"/>
  </w:num>
  <w:num w:numId="8">
    <w:abstractNumId w:val="31"/>
  </w:num>
  <w:num w:numId="9">
    <w:abstractNumId w:val="6"/>
  </w:num>
  <w:num w:numId="10">
    <w:abstractNumId w:val="2"/>
  </w:num>
  <w:num w:numId="11">
    <w:abstractNumId w:val="26"/>
  </w:num>
  <w:num w:numId="12">
    <w:abstractNumId w:val="3"/>
  </w:num>
  <w:num w:numId="13">
    <w:abstractNumId w:val="34"/>
  </w:num>
  <w:num w:numId="14">
    <w:abstractNumId w:val="21"/>
  </w:num>
  <w:num w:numId="15">
    <w:abstractNumId w:val="40"/>
  </w:num>
  <w:num w:numId="16">
    <w:abstractNumId w:val="5"/>
  </w:num>
  <w:num w:numId="17">
    <w:abstractNumId w:val="9"/>
  </w:num>
  <w:num w:numId="18">
    <w:abstractNumId w:val="28"/>
  </w:num>
  <w:num w:numId="19">
    <w:abstractNumId w:val="41"/>
  </w:num>
  <w:num w:numId="20">
    <w:abstractNumId w:val="36"/>
  </w:num>
  <w:num w:numId="21">
    <w:abstractNumId w:val="7"/>
  </w:num>
  <w:num w:numId="22">
    <w:abstractNumId w:val="24"/>
  </w:num>
  <w:num w:numId="23">
    <w:abstractNumId w:val="10"/>
  </w:num>
  <w:num w:numId="24">
    <w:abstractNumId w:val="20"/>
  </w:num>
  <w:num w:numId="25">
    <w:abstractNumId w:val="12"/>
  </w:num>
  <w:num w:numId="26">
    <w:abstractNumId w:val="39"/>
  </w:num>
  <w:num w:numId="27">
    <w:abstractNumId w:val="1"/>
  </w:num>
  <w:num w:numId="28">
    <w:abstractNumId w:val="30"/>
  </w:num>
  <w:num w:numId="29">
    <w:abstractNumId w:val="19"/>
  </w:num>
  <w:num w:numId="30">
    <w:abstractNumId w:val="8"/>
  </w:num>
  <w:num w:numId="31">
    <w:abstractNumId w:val="4"/>
  </w:num>
  <w:num w:numId="32">
    <w:abstractNumId w:val="32"/>
  </w:num>
  <w:num w:numId="33">
    <w:abstractNumId w:val="18"/>
  </w:num>
  <w:num w:numId="34">
    <w:abstractNumId w:val="0"/>
  </w:num>
  <w:num w:numId="35">
    <w:abstractNumId w:val="29"/>
  </w:num>
  <w:num w:numId="36">
    <w:abstractNumId w:val="38"/>
  </w:num>
  <w:num w:numId="37">
    <w:abstractNumId w:val="22"/>
  </w:num>
  <w:num w:numId="38">
    <w:abstractNumId w:val="15"/>
  </w:num>
  <w:num w:numId="39">
    <w:abstractNumId w:val="23"/>
  </w:num>
  <w:num w:numId="40">
    <w:abstractNumId w:val="25"/>
  </w:num>
  <w:num w:numId="41">
    <w:abstractNumId w:val="17"/>
  </w:num>
  <w:num w:numId="42">
    <w:abstractNumId w:val="37"/>
  </w:num>
  <w:num w:numId="4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080F7C"/>
    <w:rsid w:val="00080F7C"/>
    <w:rsid w:val="002B55BF"/>
    <w:rsid w:val="003D7252"/>
    <w:rsid w:val="00420CCB"/>
    <w:rsid w:val="005540DB"/>
    <w:rsid w:val="00B274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0606F31-017D-45D0-9F8C-2C9A602310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B55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2B55B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1367e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f840e6a6" TargetMode="External"/><Relationship Id="rId63" Type="http://schemas.openxmlformats.org/officeDocument/2006/relationships/hyperlink" Target="https://m.edsoo.ru/f84112c0" TargetMode="External"/><Relationship Id="rId84" Type="http://schemas.openxmlformats.org/officeDocument/2006/relationships/hyperlink" Target="https://m.edsoo.ru/f84164be" TargetMode="External"/><Relationship Id="rId138" Type="http://schemas.openxmlformats.org/officeDocument/2006/relationships/hyperlink" Target="https://m.edsoo.ru/f8412896" TargetMode="External"/><Relationship Id="rId159" Type="http://schemas.openxmlformats.org/officeDocument/2006/relationships/hyperlink" Target="https://m.edsoo.ru/f8410122" TargetMode="External"/><Relationship Id="rId170" Type="http://schemas.openxmlformats.org/officeDocument/2006/relationships/hyperlink" Target="https://m.edsoo.ru/f8411a5e" TargetMode="External"/><Relationship Id="rId191" Type="http://schemas.openxmlformats.org/officeDocument/2006/relationships/hyperlink" Target="https://m.edsoo.ru/f8419e7a" TargetMode="External"/><Relationship Id="rId205" Type="http://schemas.openxmlformats.org/officeDocument/2006/relationships/hyperlink" Target="https://m.edsoo.ru/f841a62c" TargetMode="External"/><Relationship Id="rId226" Type="http://schemas.openxmlformats.org/officeDocument/2006/relationships/hyperlink" Target="https://m.edsoo.ru/f841546a" TargetMode="External"/><Relationship Id="rId107" Type="http://schemas.openxmlformats.org/officeDocument/2006/relationships/hyperlink" Target="https://m.edsoo.ru/f841dc50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f840c392" TargetMode="External"/><Relationship Id="rId53" Type="http://schemas.openxmlformats.org/officeDocument/2006/relationships/hyperlink" Target="https://m.edsoo.ru/f84116c6" TargetMode="External"/><Relationship Id="rId74" Type="http://schemas.openxmlformats.org/officeDocument/2006/relationships/hyperlink" Target="https://m.edsoo.ru/f8414eca" TargetMode="External"/><Relationship Id="rId128" Type="http://schemas.openxmlformats.org/officeDocument/2006/relationships/hyperlink" Target="https://m.edsoo.ru/f840c392" TargetMode="External"/><Relationship Id="rId149" Type="http://schemas.openxmlformats.org/officeDocument/2006/relationships/hyperlink" Target="https://m.edsoo.ru/f8412a1c" TargetMode="External"/><Relationship Id="rId5" Type="http://schemas.openxmlformats.org/officeDocument/2006/relationships/image" Target="media/image1.png"/><Relationship Id="rId95" Type="http://schemas.openxmlformats.org/officeDocument/2006/relationships/hyperlink" Target="https://m.edsoo.ru/f8417526" TargetMode="External"/><Relationship Id="rId160" Type="http://schemas.openxmlformats.org/officeDocument/2006/relationships/hyperlink" Target="https://m.edsoo.ru/f84104ba" TargetMode="External"/><Relationship Id="rId181" Type="http://schemas.openxmlformats.org/officeDocument/2006/relationships/hyperlink" Target="https://m.edsoo.ru/f841e876" TargetMode="External"/><Relationship Id="rId216" Type="http://schemas.openxmlformats.org/officeDocument/2006/relationships/hyperlink" Target="https://m.edsoo.ru/f8417382" TargetMode="External"/><Relationship Id="rId22" Type="http://schemas.openxmlformats.org/officeDocument/2006/relationships/hyperlink" Target="https://m.edsoo.ru/7f412850" TargetMode="External"/><Relationship Id="rId43" Type="http://schemas.openxmlformats.org/officeDocument/2006/relationships/hyperlink" Target="https://m.edsoo.ru/f840e85e" TargetMode="External"/><Relationship Id="rId64" Type="http://schemas.openxmlformats.org/officeDocument/2006/relationships/hyperlink" Target="https://m.edsoo.ru/f841254e" TargetMode="External"/><Relationship Id="rId118" Type="http://schemas.openxmlformats.org/officeDocument/2006/relationships/hyperlink" Target="https://m.edsoo.ru/f8413c3c" TargetMode="External"/><Relationship Id="rId139" Type="http://schemas.openxmlformats.org/officeDocument/2006/relationships/hyperlink" Target="https://m.edsoo.ru/f840dd78" TargetMode="External"/><Relationship Id="rId85" Type="http://schemas.openxmlformats.org/officeDocument/2006/relationships/hyperlink" Target="https://m.edsoo.ru/f8416180" TargetMode="External"/><Relationship Id="rId150" Type="http://schemas.openxmlformats.org/officeDocument/2006/relationships/hyperlink" Target="https://m.edsoo.ru/f840e85e" TargetMode="External"/><Relationship Id="rId171" Type="http://schemas.openxmlformats.org/officeDocument/2006/relationships/hyperlink" Target="https://m.edsoo.ru/f8410910" TargetMode="External"/><Relationship Id="rId192" Type="http://schemas.openxmlformats.org/officeDocument/2006/relationships/hyperlink" Target="https://m.edsoo.ru/f841b4aa" TargetMode="External"/><Relationship Id="rId206" Type="http://schemas.openxmlformats.org/officeDocument/2006/relationships/hyperlink" Target="https://m.edsoo.ru/f841a82a" TargetMode="External"/><Relationship Id="rId227" Type="http://schemas.openxmlformats.org/officeDocument/2006/relationships/hyperlink" Target="https://m.edsoo.ru/f841580c" TargetMode="External"/><Relationship Id="rId12" Type="http://schemas.openxmlformats.org/officeDocument/2006/relationships/hyperlink" Target="https://m.edsoo.ru/7f4116e4" TargetMode="External"/><Relationship Id="rId33" Type="http://schemas.openxmlformats.org/officeDocument/2006/relationships/hyperlink" Target="https://m.edsoo.ru/f840d328" TargetMode="External"/><Relationship Id="rId108" Type="http://schemas.openxmlformats.org/officeDocument/2006/relationships/hyperlink" Target="https://m.edsoo.ru/f841330e" TargetMode="External"/><Relationship Id="rId129" Type="http://schemas.openxmlformats.org/officeDocument/2006/relationships/hyperlink" Target="https://m.edsoo.ru/f840c9c8" TargetMode="External"/><Relationship Id="rId54" Type="http://schemas.openxmlformats.org/officeDocument/2006/relationships/hyperlink" Target="https://m.edsoo.ru/f8410dd4" TargetMode="External"/><Relationship Id="rId75" Type="http://schemas.openxmlformats.org/officeDocument/2006/relationships/hyperlink" Target="https://m.edsoo.ru/f8418dc2" TargetMode="External"/><Relationship Id="rId96" Type="http://schemas.openxmlformats.org/officeDocument/2006/relationships/hyperlink" Target="https://m.edsoo.ru/f8419c54" TargetMode="External"/><Relationship Id="rId140" Type="http://schemas.openxmlformats.org/officeDocument/2006/relationships/hyperlink" Target="https://m.edsoo.ru/f840dbde" TargetMode="External"/><Relationship Id="rId161" Type="http://schemas.openxmlformats.org/officeDocument/2006/relationships/hyperlink" Target="https://m.edsoo.ru/f8410654" TargetMode="External"/><Relationship Id="rId182" Type="http://schemas.openxmlformats.org/officeDocument/2006/relationships/hyperlink" Target="https://m.edsoo.ru/f841dc50" TargetMode="External"/><Relationship Id="rId217" Type="http://schemas.openxmlformats.org/officeDocument/2006/relationships/hyperlink" Target="https://m.edsoo.ru/f8417526" TargetMode="External"/><Relationship Id="rId6" Type="http://schemas.openxmlformats.org/officeDocument/2006/relationships/hyperlink" Target="https://m.edsoo.ru/7f4116e4" TargetMode="External"/><Relationship Id="rId23" Type="http://schemas.openxmlformats.org/officeDocument/2006/relationships/hyperlink" Target="https://m.edsoo.ru/7f412850" TargetMode="External"/><Relationship Id="rId119" Type="http://schemas.openxmlformats.org/officeDocument/2006/relationships/hyperlink" Target="https://m.edsoo.ru/f841213e" TargetMode="External"/><Relationship Id="rId44" Type="http://schemas.openxmlformats.org/officeDocument/2006/relationships/hyperlink" Target="https://m.edsoo.ru/f840ea16" TargetMode="External"/><Relationship Id="rId65" Type="http://schemas.openxmlformats.org/officeDocument/2006/relationships/hyperlink" Target="https://m.edsoo.ru/f8412706" TargetMode="External"/><Relationship Id="rId86" Type="http://schemas.openxmlformats.org/officeDocument/2006/relationships/hyperlink" Target="https://m.edsoo.ru/f8416996" TargetMode="External"/><Relationship Id="rId130" Type="http://schemas.openxmlformats.org/officeDocument/2006/relationships/hyperlink" Target="https://m.edsoo.ru/f840c7ca" TargetMode="External"/><Relationship Id="rId151" Type="http://schemas.openxmlformats.org/officeDocument/2006/relationships/hyperlink" Target="https://m.edsoo.ru/f840ea16" TargetMode="External"/><Relationship Id="rId172" Type="http://schemas.openxmlformats.org/officeDocument/2006/relationships/hyperlink" Target="https://m.edsoo.ru/f8411c0c" TargetMode="External"/><Relationship Id="rId193" Type="http://schemas.openxmlformats.org/officeDocument/2006/relationships/hyperlink" Target="https://m.edsoo.ru/f841b694" TargetMode="External"/><Relationship Id="rId207" Type="http://schemas.openxmlformats.org/officeDocument/2006/relationships/hyperlink" Target="https://m.edsoo.ru/f8414d1c" TargetMode="External"/><Relationship Id="rId228" Type="http://schemas.openxmlformats.org/officeDocument/2006/relationships/hyperlink" Target="https://m.edsoo.ru/f8415118" TargetMode="External"/><Relationship Id="rId13" Type="http://schemas.openxmlformats.org/officeDocument/2006/relationships/hyperlink" Target="https://m.edsoo.ru/7f4116e4" TargetMode="External"/><Relationship Id="rId109" Type="http://schemas.openxmlformats.org/officeDocument/2006/relationships/hyperlink" Target="https://m.edsoo.ru/f841254e" TargetMode="External"/><Relationship Id="rId34" Type="http://schemas.openxmlformats.org/officeDocument/2006/relationships/hyperlink" Target="https://m.edsoo.ru/f840cb62" TargetMode="External"/><Relationship Id="rId55" Type="http://schemas.openxmlformats.org/officeDocument/2006/relationships/hyperlink" Target="https://m.edsoo.ru/f8410aa0" TargetMode="External"/><Relationship Id="rId76" Type="http://schemas.openxmlformats.org/officeDocument/2006/relationships/hyperlink" Target="https://m.edsoo.ru/f8415118" TargetMode="External"/><Relationship Id="rId97" Type="http://schemas.openxmlformats.org/officeDocument/2006/relationships/hyperlink" Target="https://m.edsoo.ru/f8419894" TargetMode="External"/><Relationship Id="rId120" Type="http://schemas.openxmlformats.org/officeDocument/2006/relationships/hyperlink" Target="https://m.edsoo.ru/f8412ef4" TargetMode="External"/><Relationship Id="rId141" Type="http://schemas.openxmlformats.org/officeDocument/2006/relationships/hyperlink" Target="https://m.edsoo.ru/f840f9fc" TargetMode="External"/><Relationship Id="rId7" Type="http://schemas.openxmlformats.org/officeDocument/2006/relationships/hyperlink" Target="https://m.edsoo.ru/7f4116e4" TargetMode="External"/><Relationship Id="rId162" Type="http://schemas.openxmlformats.org/officeDocument/2006/relationships/hyperlink" Target="https://m.edsoo.ru/f84116c6" TargetMode="External"/><Relationship Id="rId183" Type="http://schemas.openxmlformats.org/officeDocument/2006/relationships/hyperlink" Target="https://m.edsoo.ru/f8418bb0" TargetMode="External"/><Relationship Id="rId218" Type="http://schemas.openxmlformats.org/officeDocument/2006/relationships/hyperlink" Target="https://m.edsoo.ru/f8417918" TargetMode="External"/><Relationship Id="rId24" Type="http://schemas.openxmlformats.org/officeDocument/2006/relationships/hyperlink" Target="https://m.edsoo.ru/7f412850" TargetMode="External"/><Relationship Id="rId45" Type="http://schemas.openxmlformats.org/officeDocument/2006/relationships/hyperlink" Target="https://m.edsoo.ru/f840ea16" TargetMode="External"/><Relationship Id="rId66" Type="http://schemas.openxmlformats.org/officeDocument/2006/relationships/hyperlink" Target="https://m.edsoo.ru/f8412896" TargetMode="External"/><Relationship Id="rId87" Type="http://schemas.openxmlformats.org/officeDocument/2006/relationships/hyperlink" Target="https://m.edsoo.ru/f8416b58" TargetMode="External"/><Relationship Id="rId110" Type="http://schemas.openxmlformats.org/officeDocument/2006/relationships/hyperlink" Target="https://m.edsoo.ru/f84123aa" TargetMode="External"/><Relationship Id="rId131" Type="http://schemas.openxmlformats.org/officeDocument/2006/relationships/hyperlink" Target="https://m.edsoo.ru/f840cce8" TargetMode="External"/><Relationship Id="rId152" Type="http://schemas.openxmlformats.org/officeDocument/2006/relationships/hyperlink" Target="https://m.edsoo.ru/f840ebe2" TargetMode="External"/><Relationship Id="rId173" Type="http://schemas.openxmlformats.org/officeDocument/2006/relationships/hyperlink" Target="https://m.edsoo.ru/f8411dd8" TargetMode="External"/><Relationship Id="rId194" Type="http://schemas.openxmlformats.org/officeDocument/2006/relationships/hyperlink" Target="https://m.edsoo.ru/f841b89c" TargetMode="External"/><Relationship Id="rId208" Type="http://schemas.openxmlformats.org/officeDocument/2006/relationships/hyperlink" Target="https://m.edsoo.ru/f8414eca" TargetMode="External"/><Relationship Id="rId229" Type="http://schemas.openxmlformats.org/officeDocument/2006/relationships/hyperlink" Target="https://m.edsoo.ru/f84152c6" TargetMode="External"/><Relationship Id="rId14" Type="http://schemas.openxmlformats.org/officeDocument/2006/relationships/hyperlink" Target="https://m.edsoo.ru/7f4116e4" TargetMode="External"/><Relationship Id="rId35" Type="http://schemas.openxmlformats.org/officeDocument/2006/relationships/hyperlink" Target="https://m.edsoo.ru/f840ce78" TargetMode="External"/><Relationship Id="rId56" Type="http://schemas.openxmlformats.org/officeDocument/2006/relationships/hyperlink" Target="https://m.edsoo.ru/f8410654" TargetMode="External"/><Relationship Id="rId77" Type="http://schemas.openxmlformats.org/officeDocument/2006/relationships/hyperlink" Target="https://m.edsoo.ru/f8415b9a" TargetMode="External"/><Relationship Id="rId100" Type="http://schemas.openxmlformats.org/officeDocument/2006/relationships/hyperlink" Target="https://m.edsoo.ru/f841c56c" TargetMode="External"/><Relationship Id="rId8" Type="http://schemas.openxmlformats.org/officeDocument/2006/relationships/hyperlink" Target="https://m.edsoo.ru/7f4116e4" TargetMode="External"/><Relationship Id="rId98" Type="http://schemas.openxmlformats.org/officeDocument/2006/relationships/hyperlink" Target="https://m.edsoo.ru/f841b284" TargetMode="External"/><Relationship Id="rId121" Type="http://schemas.openxmlformats.org/officeDocument/2006/relationships/hyperlink" Target="https://m.edsoo.ru/f841314c" TargetMode="External"/><Relationship Id="rId142" Type="http://schemas.openxmlformats.org/officeDocument/2006/relationships/hyperlink" Target="https://m.edsoo.ru/f840df26" TargetMode="External"/><Relationship Id="rId163" Type="http://schemas.openxmlformats.org/officeDocument/2006/relationships/hyperlink" Target="https://m.edsoo.ru/f8410aa0" TargetMode="External"/><Relationship Id="rId184" Type="http://schemas.openxmlformats.org/officeDocument/2006/relationships/hyperlink" Target="https://m.edsoo.ru/f8418dc2" TargetMode="External"/><Relationship Id="rId219" Type="http://schemas.openxmlformats.org/officeDocument/2006/relationships/hyperlink" Target="https://m.edsoo.ru/f8417b34" TargetMode="External"/><Relationship Id="rId230" Type="http://schemas.openxmlformats.org/officeDocument/2006/relationships/hyperlink" Target="https://m.edsoo.ru/f8415636" TargetMode="External"/><Relationship Id="rId25" Type="http://schemas.openxmlformats.org/officeDocument/2006/relationships/hyperlink" Target="https://m.edsoo.ru/7f412850" TargetMode="External"/><Relationship Id="rId46" Type="http://schemas.openxmlformats.org/officeDocument/2006/relationships/hyperlink" Target="https://m.edsoo.ru/f840ebe2" TargetMode="External"/><Relationship Id="rId67" Type="http://schemas.openxmlformats.org/officeDocument/2006/relationships/hyperlink" Target="https://m.edsoo.ru/f8412a1c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f840e41c" TargetMode="External"/><Relationship Id="rId62" Type="http://schemas.openxmlformats.org/officeDocument/2006/relationships/hyperlink" Target="https://m.edsoo.ru/f84118a6" TargetMode="External"/><Relationship Id="rId83" Type="http://schemas.openxmlformats.org/officeDocument/2006/relationships/hyperlink" Target="https://m.edsoo.ru/f8416306" TargetMode="External"/><Relationship Id="rId88" Type="http://schemas.openxmlformats.org/officeDocument/2006/relationships/hyperlink" Target="https://m.edsoo.ru/f8416cfc" TargetMode="External"/><Relationship Id="rId111" Type="http://schemas.openxmlformats.org/officeDocument/2006/relationships/hyperlink" Target="https://m.edsoo.ru/f8412d5a" TargetMode="External"/><Relationship Id="rId132" Type="http://schemas.openxmlformats.org/officeDocument/2006/relationships/hyperlink" Target="https://m.edsoo.ru/f840cb62" TargetMode="External"/><Relationship Id="rId153" Type="http://schemas.openxmlformats.org/officeDocument/2006/relationships/hyperlink" Target="https://m.edsoo.ru/f840ed90" TargetMode="External"/><Relationship Id="rId174" Type="http://schemas.openxmlformats.org/officeDocument/2006/relationships/hyperlink" Target="https://m.edsoo.ru/f8411f90" TargetMode="External"/><Relationship Id="rId179" Type="http://schemas.openxmlformats.org/officeDocument/2006/relationships/hyperlink" Target="https://m.edsoo.ru/f841e664" TargetMode="External"/><Relationship Id="rId195" Type="http://schemas.openxmlformats.org/officeDocument/2006/relationships/hyperlink" Target="https://m.edsoo.ru/f841bf72" TargetMode="External"/><Relationship Id="rId209" Type="http://schemas.openxmlformats.org/officeDocument/2006/relationships/hyperlink" Target="https://m.edsoo.ru/f841668a" TargetMode="External"/><Relationship Id="rId190" Type="http://schemas.openxmlformats.org/officeDocument/2006/relationships/hyperlink" Target="https://m.edsoo.ru/f841b284" TargetMode="External"/><Relationship Id="rId204" Type="http://schemas.openxmlformats.org/officeDocument/2006/relationships/hyperlink" Target="https://m.edsoo.ru/f841d516" TargetMode="External"/><Relationship Id="rId220" Type="http://schemas.openxmlformats.org/officeDocument/2006/relationships/hyperlink" Target="https://m.edsoo.ru/f8417d1e" TargetMode="External"/><Relationship Id="rId225" Type="http://schemas.openxmlformats.org/officeDocument/2006/relationships/hyperlink" Target="https://m.edsoo.ru/f84185ac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f840d03a" TargetMode="External"/><Relationship Id="rId57" Type="http://schemas.openxmlformats.org/officeDocument/2006/relationships/hyperlink" Target="https://m.edsoo.ru/f8410c3a" TargetMode="External"/><Relationship Id="rId106" Type="http://schemas.openxmlformats.org/officeDocument/2006/relationships/hyperlink" Target="https://m.edsoo.ru/f841d336" TargetMode="External"/><Relationship Id="rId127" Type="http://schemas.openxmlformats.org/officeDocument/2006/relationships/hyperlink" Target="https://m.edsoo.ru/f840c162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f840c7ca" TargetMode="External"/><Relationship Id="rId52" Type="http://schemas.openxmlformats.org/officeDocument/2006/relationships/hyperlink" Target="https://m.edsoo.ru/f8410f78" TargetMode="External"/><Relationship Id="rId73" Type="http://schemas.openxmlformats.org/officeDocument/2006/relationships/hyperlink" Target="https://m.edsoo.ru/f8414d1c" TargetMode="External"/><Relationship Id="rId78" Type="http://schemas.openxmlformats.org/officeDocument/2006/relationships/hyperlink" Target="https://m.edsoo.ru/f841580c" TargetMode="External"/><Relationship Id="rId94" Type="http://schemas.openxmlformats.org/officeDocument/2006/relationships/hyperlink" Target="https://m.edsoo.ru/f84185ac" TargetMode="External"/><Relationship Id="rId99" Type="http://schemas.openxmlformats.org/officeDocument/2006/relationships/hyperlink" Target="https://m.edsoo.ru/f841b4aa" TargetMode="External"/><Relationship Id="rId101" Type="http://schemas.openxmlformats.org/officeDocument/2006/relationships/hyperlink" Target="https://m.edsoo.ru/f841c800" TargetMode="External"/><Relationship Id="rId122" Type="http://schemas.openxmlformats.org/officeDocument/2006/relationships/hyperlink" Target="https://m.edsoo.ru/f841481c" TargetMode="External"/><Relationship Id="rId143" Type="http://schemas.openxmlformats.org/officeDocument/2006/relationships/hyperlink" Target="https://m.edsoo.ru/f840f240" TargetMode="External"/><Relationship Id="rId148" Type="http://schemas.openxmlformats.org/officeDocument/2006/relationships/hyperlink" Target="https://m.edsoo.ru/f840fde4" TargetMode="External"/><Relationship Id="rId164" Type="http://schemas.openxmlformats.org/officeDocument/2006/relationships/hyperlink" Target="https://m.edsoo.ru/f8410dd4" TargetMode="External"/><Relationship Id="rId169" Type="http://schemas.openxmlformats.org/officeDocument/2006/relationships/hyperlink" Target="https://m.edsoo.ru/f84118a6" TargetMode="External"/><Relationship Id="rId185" Type="http://schemas.openxmlformats.org/officeDocument/2006/relationships/hyperlink" Target="https://m.edsoo.ru/f841a08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6e4" TargetMode="External"/><Relationship Id="rId180" Type="http://schemas.openxmlformats.org/officeDocument/2006/relationships/hyperlink" Target="https://m.edsoo.ru/f841e4c0" TargetMode="External"/><Relationship Id="rId210" Type="http://schemas.openxmlformats.org/officeDocument/2006/relationships/hyperlink" Target="https://m.edsoo.ru/f841668a" TargetMode="External"/><Relationship Id="rId215" Type="http://schemas.openxmlformats.org/officeDocument/2006/relationships/hyperlink" Target="https://m.edsoo.ru/f8416fae" TargetMode="External"/><Relationship Id="rId236" Type="http://schemas.openxmlformats.org/officeDocument/2006/relationships/theme" Target="theme/theme1.xml"/><Relationship Id="rId26" Type="http://schemas.openxmlformats.org/officeDocument/2006/relationships/hyperlink" Target="https://m.edsoo.ru/f840c162" TargetMode="External"/><Relationship Id="rId231" Type="http://schemas.openxmlformats.org/officeDocument/2006/relationships/hyperlink" Target="https://m.edsoo.ru/f8415da2" TargetMode="External"/><Relationship Id="rId47" Type="http://schemas.openxmlformats.org/officeDocument/2006/relationships/hyperlink" Target="https://m.edsoo.ru/f840ed90" TargetMode="External"/><Relationship Id="rId68" Type="http://schemas.openxmlformats.org/officeDocument/2006/relationships/hyperlink" Target="https://m.edsoo.ru/f8412ef4" TargetMode="External"/><Relationship Id="rId89" Type="http://schemas.openxmlformats.org/officeDocument/2006/relationships/hyperlink" Target="https://m.edsoo.ru/f8416fae" TargetMode="External"/><Relationship Id="rId112" Type="http://schemas.openxmlformats.org/officeDocument/2006/relationships/hyperlink" Target="https://m.edsoo.ru/f84140ba" TargetMode="External"/><Relationship Id="rId133" Type="http://schemas.openxmlformats.org/officeDocument/2006/relationships/hyperlink" Target="https://m.edsoo.ru/f840ce78" TargetMode="External"/><Relationship Id="rId154" Type="http://schemas.openxmlformats.org/officeDocument/2006/relationships/hyperlink" Target="https://m.edsoo.ru/f840ef2a" TargetMode="External"/><Relationship Id="rId175" Type="http://schemas.openxmlformats.org/officeDocument/2006/relationships/hyperlink" Target="https://m.edsoo.ru/f841d8ea" TargetMode="External"/><Relationship Id="rId196" Type="http://schemas.openxmlformats.org/officeDocument/2006/relationships/hyperlink" Target="https://m.edsoo.ru/f841c12a" TargetMode="External"/><Relationship Id="rId200" Type="http://schemas.openxmlformats.org/officeDocument/2006/relationships/hyperlink" Target="https://m.edsoo.ru/f841cd14" TargetMode="External"/><Relationship Id="rId16" Type="http://schemas.openxmlformats.org/officeDocument/2006/relationships/hyperlink" Target="https://m.edsoo.ru/7f4116e4" TargetMode="External"/><Relationship Id="rId221" Type="http://schemas.openxmlformats.org/officeDocument/2006/relationships/hyperlink" Target="https://m.edsoo.ru/f8417f08" TargetMode="External"/><Relationship Id="rId37" Type="http://schemas.openxmlformats.org/officeDocument/2006/relationships/hyperlink" Target="https://m.edsoo.ru/f840da26" TargetMode="External"/><Relationship Id="rId58" Type="http://schemas.openxmlformats.org/officeDocument/2006/relationships/hyperlink" Target="https://m.edsoo.ru/f8410910" TargetMode="External"/><Relationship Id="rId79" Type="http://schemas.openxmlformats.org/officeDocument/2006/relationships/hyperlink" Target="https://m.edsoo.ru/f8415636" TargetMode="External"/><Relationship Id="rId102" Type="http://schemas.openxmlformats.org/officeDocument/2006/relationships/hyperlink" Target="https://m.edsoo.ru/f841c9f4" TargetMode="External"/><Relationship Id="rId123" Type="http://schemas.openxmlformats.org/officeDocument/2006/relationships/hyperlink" Target="https://m.edsoo.ru/f8414650" TargetMode="External"/><Relationship Id="rId144" Type="http://schemas.openxmlformats.org/officeDocument/2006/relationships/hyperlink" Target="https://m.edsoo.ru/f840e0de" TargetMode="External"/><Relationship Id="rId90" Type="http://schemas.openxmlformats.org/officeDocument/2006/relationships/hyperlink" Target="https://m.edsoo.ru/f8417b34" TargetMode="External"/><Relationship Id="rId165" Type="http://schemas.openxmlformats.org/officeDocument/2006/relationships/hyperlink" Target="https://m.edsoo.ru/f8411108" TargetMode="External"/><Relationship Id="rId186" Type="http://schemas.openxmlformats.org/officeDocument/2006/relationships/hyperlink" Target="https://m.edsoo.ru/f841a262" TargetMode="External"/><Relationship Id="rId211" Type="http://schemas.openxmlformats.org/officeDocument/2006/relationships/hyperlink" Target="https://m.edsoo.ru/f8416806" TargetMode="External"/><Relationship Id="rId232" Type="http://schemas.openxmlformats.org/officeDocument/2006/relationships/hyperlink" Target="https://m.edsoo.ru/f8416306" TargetMode="External"/><Relationship Id="rId27" Type="http://schemas.openxmlformats.org/officeDocument/2006/relationships/hyperlink" Target="https://m.edsoo.ru/f840f9fc" TargetMode="External"/><Relationship Id="rId48" Type="http://schemas.openxmlformats.org/officeDocument/2006/relationships/hyperlink" Target="https://m.edsoo.ru/f840ef2a" TargetMode="External"/><Relationship Id="rId69" Type="http://schemas.openxmlformats.org/officeDocument/2006/relationships/hyperlink" Target="https://m.edsoo.ru/f8413c3c" TargetMode="External"/><Relationship Id="rId113" Type="http://schemas.openxmlformats.org/officeDocument/2006/relationships/hyperlink" Target="https://m.edsoo.ru/f841427c" TargetMode="External"/><Relationship Id="rId134" Type="http://schemas.openxmlformats.org/officeDocument/2006/relationships/hyperlink" Target="https://m.edsoo.ru/f840d03a" TargetMode="External"/><Relationship Id="rId80" Type="http://schemas.openxmlformats.org/officeDocument/2006/relationships/hyperlink" Target="https://m.edsoo.ru/f8418dc2" TargetMode="External"/><Relationship Id="rId155" Type="http://schemas.openxmlformats.org/officeDocument/2006/relationships/hyperlink" Target="https://m.edsoo.ru/f840f0b0" TargetMode="External"/><Relationship Id="rId176" Type="http://schemas.openxmlformats.org/officeDocument/2006/relationships/hyperlink" Target="https://m.edsoo.ru/f841d188" TargetMode="External"/><Relationship Id="rId197" Type="http://schemas.openxmlformats.org/officeDocument/2006/relationships/hyperlink" Target="https://m.edsoo.ru/f841c56c" TargetMode="External"/><Relationship Id="rId201" Type="http://schemas.openxmlformats.org/officeDocument/2006/relationships/hyperlink" Target="https://m.edsoo.ru/f841cf94" TargetMode="External"/><Relationship Id="rId222" Type="http://schemas.openxmlformats.org/officeDocument/2006/relationships/hyperlink" Target="https://m.edsoo.ru/f84183b8" TargetMode="External"/><Relationship Id="rId17" Type="http://schemas.openxmlformats.org/officeDocument/2006/relationships/hyperlink" Target="https://m.edsoo.ru/7f412850" TargetMode="External"/><Relationship Id="rId38" Type="http://schemas.openxmlformats.org/officeDocument/2006/relationships/hyperlink" Target="https://m.edsoo.ru/f840df26" TargetMode="External"/><Relationship Id="rId59" Type="http://schemas.openxmlformats.org/officeDocument/2006/relationships/hyperlink" Target="https://m.edsoo.ru/f8411f90" TargetMode="External"/><Relationship Id="rId103" Type="http://schemas.openxmlformats.org/officeDocument/2006/relationships/hyperlink" Target="https://m.edsoo.ru/f841dac0" TargetMode="External"/><Relationship Id="rId124" Type="http://schemas.openxmlformats.org/officeDocument/2006/relationships/hyperlink" Target="https://m.edsoo.ru/f84149d4" TargetMode="External"/><Relationship Id="rId70" Type="http://schemas.openxmlformats.org/officeDocument/2006/relationships/hyperlink" Target="https://m.edsoo.ru/f8413e30" TargetMode="External"/><Relationship Id="rId91" Type="http://schemas.openxmlformats.org/officeDocument/2006/relationships/hyperlink" Target="https://m.edsoo.ru/f8417d1e" TargetMode="External"/><Relationship Id="rId145" Type="http://schemas.openxmlformats.org/officeDocument/2006/relationships/hyperlink" Target="https://m.edsoo.ru/f840e282" TargetMode="External"/><Relationship Id="rId166" Type="http://schemas.openxmlformats.org/officeDocument/2006/relationships/hyperlink" Target="https://m.edsoo.ru/f841146e" TargetMode="External"/><Relationship Id="rId187" Type="http://schemas.openxmlformats.org/officeDocument/2006/relationships/hyperlink" Target="https://m.edsoo.ru/f8419894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8416996" TargetMode="External"/><Relationship Id="rId233" Type="http://schemas.openxmlformats.org/officeDocument/2006/relationships/hyperlink" Target="https://m.edsoo.ru/f8416180" TargetMode="External"/><Relationship Id="rId28" Type="http://schemas.openxmlformats.org/officeDocument/2006/relationships/hyperlink" Target="https://m.edsoo.ru/f840ff74" TargetMode="External"/><Relationship Id="rId49" Type="http://schemas.openxmlformats.org/officeDocument/2006/relationships/hyperlink" Target="https://m.edsoo.ru/f840fde4" TargetMode="External"/><Relationship Id="rId114" Type="http://schemas.openxmlformats.org/officeDocument/2006/relationships/hyperlink" Target="https://m.edsoo.ru/f84134bc" TargetMode="External"/><Relationship Id="rId60" Type="http://schemas.openxmlformats.org/officeDocument/2006/relationships/hyperlink" Target="https://m.edsoo.ru/f8411dd8" TargetMode="External"/><Relationship Id="rId81" Type="http://schemas.openxmlformats.org/officeDocument/2006/relationships/hyperlink" Target="https://m.edsoo.ru/f8415da2" TargetMode="External"/><Relationship Id="rId135" Type="http://schemas.openxmlformats.org/officeDocument/2006/relationships/hyperlink" Target="https://m.edsoo.ru/f840d328" TargetMode="External"/><Relationship Id="rId156" Type="http://schemas.openxmlformats.org/officeDocument/2006/relationships/hyperlink" Target="https://m.edsoo.ru/f8412b98" TargetMode="External"/><Relationship Id="rId177" Type="http://schemas.openxmlformats.org/officeDocument/2006/relationships/hyperlink" Target="https://m.edsoo.ru/f841d336" TargetMode="External"/><Relationship Id="rId198" Type="http://schemas.openxmlformats.org/officeDocument/2006/relationships/hyperlink" Target="https://m.edsoo.ru/f841c800" TargetMode="External"/><Relationship Id="rId202" Type="http://schemas.openxmlformats.org/officeDocument/2006/relationships/hyperlink" Target="https://m.edsoo.ru/f841ae1a" TargetMode="External"/><Relationship Id="rId223" Type="http://schemas.openxmlformats.org/officeDocument/2006/relationships/hyperlink" Target="https://m.edsoo.ru/f84181ce" TargetMode="Externa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f840e0de" TargetMode="External"/><Relationship Id="rId50" Type="http://schemas.openxmlformats.org/officeDocument/2006/relationships/hyperlink" Target="https://m.edsoo.ru/f840f240" TargetMode="External"/><Relationship Id="rId104" Type="http://schemas.openxmlformats.org/officeDocument/2006/relationships/hyperlink" Target="https://m.edsoo.ru/f841d188" TargetMode="External"/><Relationship Id="rId125" Type="http://schemas.openxmlformats.org/officeDocument/2006/relationships/hyperlink" Target="https://m.edsoo.ru/f8414b6e" TargetMode="External"/><Relationship Id="rId146" Type="http://schemas.openxmlformats.org/officeDocument/2006/relationships/hyperlink" Target="https://m.edsoo.ru/f840e41c" TargetMode="External"/><Relationship Id="rId167" Type="http://schemas.openxmlformats.org/officeDocument/2006/relationships/hyperlink" Target="https://m.edsoo.ru/f8410f78" TargetMode="External"/><Relationship Id="rId188" Type="http://schemas.openxmlformats.org/officeDocument/2006/relationships/hyperlink" Target="https://m.edsoo.ru/f8419894" TargetMode="External"/><Relationship Id="rId71" Type="http://schemas.openxmlformats.org/officeDocument/2006/relationships/hyperlink" Target="https://m.edsoo.ru/f84140ba" TargetMode="External"/><Relationship Id="rId92" Type="http://schemas.openxmlformats.org/officeDocument/2006/relationships/hyperlink" Target="https://m.edsoo.ru/f8417f08" TargetMode="External"/><Relationship Id="rId213" Type="http://schemas.openxmlformats.org/officeDocument/2006/relationships/hyperlink" Target="https://m.edsoo.ru/f8416b58" TargetMode="External"/><Relationship Id="rId234" Type="http://schemas.openxmlformats.org/officeDocument/2006/relationships/hyperlink" Target="https://m.edsoo.ru/f8415f5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330e" TargetMode="External"/><Relationship Id="rId40" Type="http://schemas.openxmlformats.org/officeDocument/2006/relationships/hyperlink" Target="https://m.edsoo.ru/f840e282" TargetMode="External"/><Relationship Id="rId115" Type="http://schemas.openxmlformats.org/officeDocument/2006/relationships/hyperlink" Target="https://m.edsoo.ru/f841380e" TargetMode="External"/><Relationship Id="rId136" Type="http://schemas.openxmlformats.org/officeDocument/2006/relationships/hyperlink" Target="https://m.edsoo.ru/f840d846" TargetMode="External"/><Relationship Id="rId157" Type="http://schemas.openxmlformats.org/officeDocument/2006/relationships/hyperlink" Target="https://m.edsoo.ru/f841030c" TargetMode="External"/><Relationship Id="rId178" Type="http://schemas.openxmlformats.org/officeDocument/2006/relationships/hyperlink" Target="https://m.edsoo.ru/f841dac0" TargetMode="External"/><Relationship Id="rId61" Type="http://schemas.openxmlformats.org/officeDocument/2006/relationships/hyperlink" Target="https://m.edsoo.ru/f8411c0c" TargetMode="External"/><Relationship Id="rId82" Type="http://schemas.openxmlformats.org/officeDocument/2006/relationships/hyperlink" Target="https://m.edsoo.ru/f8415f50" TargetMode="External"/><Relationship Id="rId199" Type="http://schemas.openxmlformats.org/officeDocument/2006/relationships/hyperlink" Target="https://m.edsoo.ru/f841c9f4" TargetMode="External"/><Relationship Id="rId203" Type="http://schemas.openxmlformats.org/officeDocument/2006/relationships/hyperlink" Target="https://m.edsoo.ru/f8415b9a" TargetMode="External"/><Relationship Id="rId19" Type="http://schemas.openxmlformats.org/officeDocument/2006/relationships/hyperlink" Target="https://m.edsoo.ru/7f412850" TargetMode="External"/><Relationship Id="rId224" Type="http://schemas.openxmlformats.org/officeDocument/2006/relationships/hyperlink" Target="https://m.edsoo.ru/f8418778" TargetMode="External"/><Relationship Id="rId30" Type="http://schemas.openxmlformats.org/officeDocument/2006/relationships/hyperlink" Target="https://m.edsoo.ru/f84123aa" TargetMode="External"/><Relationship Id="rId105" Type="http://schemas.openxmlformats.org/officeDocument/2006/relationships/hyperlink" Target="https://m.edsoo.ru/f841d8ea" TargetMode="External"/><Relationship Id="rId126" Type="http://schemas.openxmlformats.org/officeDocument/2006/relationships/hyperlink" Target="https://m.edsoo.ru/f84112c0" TargetMode="External"/><Relationship Id="rId147" Type="http://schemas.openxmlformats.org/officeDocument/2006/relationships/hyperlink" Target="https://m.edsoo.ru/f840e6a6" TargetMode="External"/><Relationship Id="rId168" Type="http://schemas.openxmlformats.org/officeDocument/2006/relationships/hyperlink" Target="https://m.edsoo.ru/f8410c3a" TargetMode="External"/><Relationship Id="rId51" Type="http://schemas.openxmlformats.org/officeDocument/2006/relationships/hyperlink" Target="https://m.edsoo.ru/f84104ba" TargetMode="External"/><Relationship Id="rId72" Type="http://schemas.openxmlformats.org/officeDocument/2006/relationships/hyperlink" Target="https://m.edsoo.ru/f841380e" TargetMode="External"/><Relationship Id="rId93" Type="http://schemas.openxmlformats.org/officeDocument/2006/relationships/hyperlink" Target="https://m.edsoo.ru/f84181ce" TargetMode="External"/><Relationship Id="rId189" Type="http://schemas.openxmlformats.org/officeDocument/2006/relationships/hyperlink" Target="https://m.edsoo.ru/f8419c54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m.edsoo.ru/f8416cfc" TargetMode="External"/><Relationship Id="rId235" Type="http://schemas.openxmlformats.org/officeDocument/2006/relationships/fontTable" Target="fontTable.xml"/><Relationship Id="rId116" Type="http://schemas.openxmlformats.org/officeDocument/2006/relationships/hyperlink" Target="https://m.edsoo.ru/f8413e30" TargetMode="External"/><Relationship Id="rId137" Type="http://schemas.openxmlformats.org/officeDocument/2006/relationships/hyperlink" Target="https://m.edsoo.ru/f8412706" TargetMode="External"/><Relationship Id="rId158" Type="http://schemas.openxmlformats.org/officeDocument/2006/relationships/hyperlink" Target="https://m.edsoo.ru/f840ff7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17961</Words>
  <Characters>102378</Characters>
  <Application>Microsoft Office Word</Application>
  <DocSecurity>0</DocSecurity>
  <Lines>853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9</cp:revision>
  <cp:lastPrinted>2025-09-12T12:16:00Z</cp:lastPrinted>
  <dcterms:created xsi:type="dcterms:W3CDTF">2025-09-12T12:14:00Z</dcterms:created>
  <dcterms:modified xsi:type="dcterms:W3CDTF">2025-11-27T14:54:00Z</dcterms:modified>
</cp:coreProperties>
</file>